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597B" w14:textId="78550A8E" w:rsidR="005723F2" w:rsidRDefault="005723F2" w:rsidP="005723F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D909401" w14:textId="77777777" w:rsidR="00B34A0B" w:rsidRDefault="00F60CCC" w:rsidP="00F60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CCC">
        <w:rPr>
          <w:rFonts w:ascii="Times New Roman" w:hAnsi="Times New Roman" w:cs="Times New Roman"/>
          <w:sz w:val="32"/>
          <w:szCs w:val="32"/>
        </w:rPr>
        <w:t xml:space="preserve">Архитектура программы стратегической сессии </w:t>
      </w:r>
      <w:r w:rsidR="00886BD3">
        <w:rPr>
          <w:rFonts w:ascii="Times New Roman" w:hAnsi="Times New Roman" w:cs="Times New Roman"/>
          <w:sz w:val="32"/>
          <w:szCs w:val="32"/>
        </w:rPr>
        <w:t xml:space="preserve">с </w:t>
      </w:r>
      <w:r w:rsidRPr="00F60CCC">
        <w:rPr>
          <w:rFonts w:ascii="Times New Roman" w:hAnsi="Times New Roman" w:cs="Times New Roman"/>
          <w:sz w:val="32"/>
          <w:szCs w:val="32"/>
        </w:rPr>
        <w:t>АО «Корпорация «МСП»</w:t>
      </w:r>
    </w:p>
    <w:p w14:paraId="2E8ADFC7" w14:textId="2CEEF3F8" w:rsidR="00F60CCC" w:rsidRPr="006172B5" w:rsidRDefault="00F60CCC" w:rsidP="00F60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CC">
        <w:rPr>
          <w:rFonts w:ascii="Times New Roman" w:hAnsi="Times New Roman" w:cs="Times New Roman"/>
          <w:i/>
          <w:sz w:val="24"/>
          <w:szCs w:val="24"/>
        </w:rPr>
        <w:t xml:space="preserve">Дата проведения </w:t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6172B5">
        <w:rPr>
          <w:rFonts w:ascii="Times New Roman" w:hAnsi="Times New Roman" w:cs="Times New Roman"/>
          <w:i/>
          <w:sz w:val="24"/>
          <w:szCs w:val="24"/>
        </w:rPr>
        <w:t>г. Уфа</w:t>
      </w:r>
    </w:p>
    <w:p w14:paraId="20B7A10C" w14:textId="499ED265" w:rsidR="00F60CCC" w:rsidRDefault="006172B5" w:rsidP="00F60C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24-25 </w:t>
      </w:r>
      <w:r w:rsidR="006D5A45"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 xml:space="preserve"> 2019 года </w:t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 w:rsidRP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  <w:r w:rsidR="00F60CCC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96"/>
        <w:gridCol w:w="1799"/>
        <w:gridCol w:w="2126"/>
        <w:gridCol w:w="2977"/>
        <w:gridCol w:w="491"/>
        <w:gridCol w:w="4187"/>
      </w:tblGrid>
      <w:tr w:rsidR="00F60CCC" w14:paraId="7B01651F" w14:textId="77777777" w:rsidTr="00570931">
        <w:tc>
          <w:tcPr>
            <w:tcW w:w="15276" w:type="dxa"/>
            <w:gridSpan w:val="6"/>
          </w:tcPr>
          <w:p w14:paraId="3FAA1556" w14:textId="79BA4EC2" w:rsidR="00F60CCC" w:rsidRPr="00F60CCC" w:rsidRDefault="006172B5" w:rsidP="005C5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сентября </w:t>
            </w:r>
            <w:r w:rsidR="00021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2019 года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Кроун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Плаза»</w:t>
            </w:r>
            <w:r w:rsidR="004F7862"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 7</w:t>
            </w:r>
          </w:p>
        </w:tc>
      </w:tr>
      <w:tr w:rsidR="005C58D4" w14:paraId="09D0758C" w14:textId="77777777" w:rsidTr="003F6069">
        <w:tc>
          <w:tcPr>
            <w:tcW w:w="5495" w:type="dxa"/>
            <w:gridSpan w:val="2"/>
          </w:tcPr>
          <w:p w14:paraId="7F915124" w14:textId="1A53AE71" w:rsidR="00332F46" w:rsidRDefault="005C58D4" w:rsidP="00332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№1 </w:t>
            </w:r>
            <w:r w:rsidR="00332F46" w:rsidRPr="00332F46">
              <w:rPr>
                <w:rFonts w:ascii="Times New Roman" w:hAnsi="Times New Roman" w:cs="Times New Roman"/>
                <w:i/>
                <w:sz w:val="24"/>
                <w:szCs w:val="24"/>
              </w:rPr>
              <w:t>(Аксаков №3,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этаж</w:t>
            </w:r>
            <w:r w:rsidR="00332F46" w:rsidRPr="005C58D4">
              <w:rPr>
                <w:i/>
              </w:rPr>
              <w:t xml:space="preserve">) 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:00 – 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:00)</w:t>
            </w:r>
            <w:r w:rsidR="0078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332F46">
              <w:t xml:space="preserve"> </w:t>
            </w:r>
            <w:r w:rsidR="00332F46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АО «Корпорация </w:t>
            </w:r>
            <w:r w:rsidR="003E56B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32F46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МСП», Минэкономразвития России, органов исполнительной власти, органов местного самоуправления, организаций инфраструктуры поддержки малого и среднего предпринимательства, коммерческих банков, общественных объединений предпринимателей, субъекты малого и среднего предпринимательства, обладающие правами на интеллектуальную собственность</w:t>
            </w:r>
          </w:p>
          <w:p w14:paraId="04E2CE17" w14:textId="1B4C42E9" w:rsidR="005C58D4" w:rsidRDefault="005C58D4" w:rsidP="00BE47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C08ED26" w14:textId="649A2A26" w:rsidR="005C58D4" w:rsidRDefault="00B53085" w:rsidP="007878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№2 </w:t>
            </w:r>
            <w:r w:rsidR="00826BD6" w:rsidRPr="00332F46">
              <w:rPr>
                <w:rFonts w:ascii="Times New Roman" w:hAnsi="Times New Roman" w:cs="Times New Roman"/>
                <w:i/>
                <w:sz w:val="24"/>
                <w:szCs w:val="24"/>
              </w:rPr>
              <w:t>(Аксаков №3,</w:t>
            </w:r>
            <w:r w:rsidR="00826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этаж</w:t>
            </w:r>
            <w:r w:rsidR="00826BD6" w:rsidRPr="005C58D4">
              <w:rPr>
                <w:i/>
              </w:rPr>
              <w:t>)</w:t>
            </w:r>
            <w:r w:rsid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BD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:00 – </w:t>
            </w:r>
            <w:r w:rsidR="00826BD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:00)</w:t>
            </w:r>
            <w:r w:rsidR="0078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="003E56B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АО «Корпорация «МСП», субъекты малого и среднего предпринимательства</w:t>
            </w:r>
            <w:r w:rsid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4E4BC20A" w14:textId="7F6BB216" w:rsidR="00332F46" w:rsidRDefault="005C58D4" w:rsidP="00332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№3</w:t>
            </w:r>
            <w:r>
              <w:t xml:space="preserve"> 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A506F">
              <w:rPr>
                <w:rFonts w:ascii="Times New Roman" w:hAnsi="Times New Roman" w:cs="Times New Roman"/>
                <w:i/>
                <w:sz w:val="24"/>
                <w:szCs w:val="24"/>
              </w:rPr>
              <w:t>Нуриев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A50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этаж)</w:t>
            </w:r>
            <w:r w:rsidR="00332F46">
              <w:t xml:space="preserve"> 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:00 – 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32F46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:00)</w:t>
            </w:r>
            <w:r w:rsidR="00EA5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A506F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D7E8566" w14:textId="686177C0" w:rsidR="005C58D4" w:rsidRDefault="00EA506F" w:rsidP="00332F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ОООМСП «Опора России», АО «Региональная лизинговая компания РБ»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участники </w:t>
            </w:r>
            <w:r w:rsidR="00332F46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32F46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МСП,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2F46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</w:t>
            </w:r>
            <w:r w:rsidR="00332F4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2F46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получении поддержки по лизингу</w:t>
            </w:r>
          </w:p>
        </w:tc>
      </w:tr>
      <w:tr w:rsidR="005723F2" w14:paraId="7B1691C5" w14:textId="77777777" w:rsidTr="006172B5">
        <w:trPr>
          <w:trHeight w:val="2912"/>
        </w:trPr>
        <w:tc>
          <w:tcPr>
            <w:tcW w:w="5495" w:type="dxa"/>
            <w:gridSpan w:val="2"/>
          </w:tcPr>
          <w:p w14:paraId="1D3A2705" w14:textId="7C366EAB" w:rsidR="005723F2" w:rsidRDefault="005723F2" w:rsidP="007202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332F46" w:rsidRPr="005C58D4">
              <w:rPr>
                <w:rFonts w:ascii="Times New Roman" w:hAnsi="Times New Roman" w:cs="Times New Roman"/>
                <w:sz w:val="28"/>
                <w:szCs w:val="28"/>
              </w:rPr>
              <w:t>«Кредитование под залог прав на интеллектуальную собственность»</w:t>
            </w:r>
          </w:p>
        </w:tc>
        <w:tc>
          <w:tcPr>
            <w:tcW w:w="5103" w:type="dxa"/>
            <w:gridSpan w:val="2"/>
          </w:tcPr>
          <w:p w14:paraId="5AF7B645" w14:textId="0D3AFE6F" w:rsidR="005723F2" w:rsidRPr="00F60CCC" w:rsidRDefault="005723F2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 xml:space="preserve"> стол «</w:t>
            </w:r>
            <w:r w:rsidR="003E56B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и гарантийной поддержки </w:t>
            </w:r>
            <w:proofErr w:type="spellStart"/>
            <w:r w:rsidR="003E56BF">
              <w:rPr>
                <w:rFonts w:ascii="Times New Roman" w:hAnsi="Times New Roman" w:cs="Times New Roman"/>
                <w:sz w:val="28"/>
                <w:szCs w:val="28"/>
              </w:rPr>
              <w:t>стартапам</w:t>
            </w:r>
            <w:proofErr w:type="spellEnd"/>
            <w:r w:rsidRPr="00F60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gridSpan w:val="2"/>
          </w:tcPr>
          <w:p w14:paraId="2853CDA7" w14:textId="77777777" w:rsidR="005723F2" w:rsidRDefault="00332F46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F60CCC">
              <w:rPr>
                <w:rFonts w:ascii="Times New Roman" w:hAnsi="Times New Roman" w:cs="Times New Roman"/>
                <w:sz w:val="28"/>
                <w:szCs w:val="28"/>
              </w:rPr>
              <w:t>«Лизинговая поддержка субъектов индивидуального и малого предпринимательства»</w:t>
            </w:r>
          </w:p>
          <w:p w14:paraId="32053A30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617F6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E7A5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09661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60797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E0B8A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D8554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92FA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341C8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F8201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B2D04" w14:textId="77777777" w:rsidR="004D627D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84B88" w14:textId="367F14F5" w:rsidR="004D627D" w:rsidRPr="00F60CCC" w:rsidRDefault="004D627D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B5" w14:paraId="2BCAAF86" w14:textId="77777777" w:rsidTr="006172B5">
        <w:trPr>
          <w:trHeight w:val="417"/>
        </w:trPr>
        <w:tc>
          <w:tcPr>
            <w:tcW w:w="15276" w:type="dxa"/>
            <w:gridSpan w:val="6"/>
          </w:tcPr>
          <w:p w14:paraId="6AA3DFB9" w14:textId="4972B70A" w:rsidR="006172B5" w:rsidRPr="005C58D4" w:rsidRDefault="006172B5" w:rsidP="00617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25 сентября</w:t>
            </w:r>
            <w:r w:rsidR="00021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Конгресс-Холл 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Торатау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 w:rsidR="004F786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ул. </w:t>
            </w:r>
            <w:proofErr w:type="spellStart"/>
            <w:r w:rsidR="004F7862">
              <w:rPr>
                <w:rFonts w:ascii="Times New Roman" w:hAnsi="Times New Roman" w:cs="Times New Roman"/>
                <w:i/>
                <w:sz w:val="32"/>
                <w:szCs w:val="32"/>
              </w:rPr>
              <w:t>З.Валиди</w:t>
            </w:r>
            <w:proofErr w:type="spellEnd"/>
            <w:r w:rsidR="004F7862">
              <w:rPr>
                <w:rFonts w:ascii="Times New Roman" w:hAnsi="Times New Roman" w:cs="Times New Roman"/>
                <w:i/>
                <w:sz w:val="32"/>
                <w:szCs w:val="32"/>
              </w:rPr>
              <w:t>, 2</w:t>
            </w:r>
          </w:p>
        </w:tc>
      </w:tr>
      <w:tr w:rsidR="00F60CCC" w14:paraId="552DC6AD" w14:textId="77777777" w:rsidTr="00720201">
        <w:tc>
          <w:tcPr>
            <w:tcW w:w="3696" w:type="dxa"/>
          </w:tcPr>
          <w:p w14:paraId="06989F55" w14:textId="77777777" w:rsidR="00787840" w:rsidRDefault="00F60CCC" w:rsidP="00787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 w:rsidR="006172B5" w:rsidRPr="006172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C58D4">
              <w:rPr>
                <w:rFonts w:ascii="Times New Roman" w:hAnsi="Times New Roman" w:cs="Times New Roman"/>
                <w:i/>
                <w:sz w:val="24"/>
                <w:szCs w:val="24"/>
              </w:rPr>
              <w:t>Овальный зал</w:t>
            </w:r>
            <w:r w:rsidR="00B53085">
              <w:rPr>
                <w:rFonts w:ascii="Times New Roman" w:hAnsi="Times New Roman" w:cs="Times New Roman"/>
                <w:i/>
                <w:sz w:val="24"/>
                <w:szCs w:val="24"/>
              </w:rPr>
              <w:t>,1 этаж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5723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1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21AE0">
              <w:rPr>
                <w:rFonts w:ascii="Times New Roman" w:hAnsi="Times New Roman" w:cs="Times New Roman"/>
                <w:i/>
                <w:sz w:val="24"/>
                <w:szCs w:val="24"/>
              </w:rPr>
              <w:t>15:40</w:t>
            </w:r>
            <w:r w:rsidR="005723F2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1CCCF4" w14:textId="572A234A" w:rsidR="00F60CCC" w:rsidRPr="00F60CCC" w:rsidRDefault="00F60CCC" w:rsidP="007878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="00B82383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АО «Корпорация </w:t>
            </w:r>
            <w:r w:rsidR="00B823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82383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МСП»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8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исполнительной власти, </w:t>
            </w:r>
            <w:r w:rsidR="00DE22B8"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</w:t>
            </w:r>
            <w:r w:rsidR="00DE22B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E22B8"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банков (в том числе МСП банка), организаций инфраструктуры поддержки предпринимательства, представител</w:t>
            </w:r>
            <w:r w:rsidR="00DE22B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E22B8"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Министерств</w:t>
            </w:r>
            <w:r w:rsidR="00B82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ведомств</w:t>
            </w:r>
            <w:r w:rsidR="00DE22B8"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занимаются продвижением инвестиционных проектов</w:t>
            </w:r>
          </w:p>
        </w:tc>
        <w:tc>
          <w:tcPr>
            <w:tcW w:w="3925" w:type="dxa"/>
            <w:gridSpan w:val="2"/>
          </w:tcPr>
          <w:p w14:paraId="3341D21E" w14:textId="77B0DD63" w:rsidR="002E57C1" w:rsidRDefault="00F60CCC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 w:rsidR="006172B5" w:rsidRPr="00332F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723F2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(Концертный зал, 1 этаж)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0)</w:t>
            </w:r>
          </w:p>
          <w:p w14:paraId="401E9D99" w14:textId="569E9536" w:rsidR="00F60CCC" w:rsidRPr="00F60CCC" w:rsidRDefault="002E57C1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АО «Корпорация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МСП»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органов исполнительной власти,</w:t>
            </w: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органов местного самоуправления, организаций инфраструктуры поддержки малого и среднего предпринимательства, коммерческих банков, общественных объединений предпринимателей, субъекты малого и среднего предпринимательства</w:t>
            </w:r>
          </w:p>
        </w:tc>
        <w:tc>
          <w:tcPr>
            <w:tcW w:w="3468" w:type="dxa"/>
            <w:gridSpan w:val="2"/>
          </w:tcPr>
          <w:p w14:paraId="683E7069" w14:textId="2181A1EC" w:rsidR="002E57C1" w:rsidRDefault="00F60CCC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 №</w:t>
            </w:r>
            <w:r w:rsidR="006172B5" w:rsidRPr="006172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530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7C1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Ресторан Урал-Тау, 1 этаж</w:t>
            </w:r>
            <w:r w:rsidR="002E57C1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:00 – 1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:00)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3E6B6873" w14:textId="38BC7E60" w:rsidR="002E57C1" w:rsidRPr="00F60CCC" w:rsidRDefault="002E57C1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АО «Корпорация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МСП»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органов исполнительной власти,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МСП банка</w:t>
            </w:r>
          </w:p>
          <w:p w14:paraId="3992EABB" w14:textId="77777777" w:rsidR="002E57C1" w:rsidRPr="00F60CCC" w:rsidRDefault="002E57C1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FD2C61" w14:textId="5443D170" w:rsidR="00F60CCC" w:rsidRPr="00F60CCC" w:rsidRDefault="002E57C1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субъекты МСП, заинтересованные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поставках крупнейши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заказчикам</w:t>
            </w:r>
          </w:p>
        </w:tc>
        <w:tc>
          <w:tcPr>
            <w:tcW w:w="4187" w:type="dxa"/>
          </w:tcPr>
          <w:p w14:paraId="3823C954" w14:textId="68BFFF4D" w:rsidR="002E57C1" w:rsidRPr="00F60CCC" w:rsidRDefault="0077182E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№4 </w:t>
            </w:r>
            <w:r w:rsidR="002E57C1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E57C1">
              <w:rPr>
                <w:rFonts w:ascii="Times New Roman" w:hAnsi="Times New Roman" w:cs="Times New Roman"/>
                <w:i/>
                <w:sz w:val="24"/>
                <w:szCs w:val="24"/>
              </w:rPr>
              <w:t>Зал заседаний, 1 этаж</w:t>
            </w:r>
            <w:r w:rsidR="002E57C1"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57C1" w:rsidRPr="005C58D4">
              <w:rPr>
                <w:rFonts w:ascii="Times New Roman" w:hAnsi="Times New Roman" w:cs="Times New Roman"/>
                <w:i/>
                <w:sz w:val="24"/>
                <w:szCs w:val="24"/>
              </w:rPr>
              <w:t>0)</w:t>
            </w:r>
            <w:bookmarkEnd w:id="0"/>
          </w:p>
          <w:p w14:paraId="4FEF653F" w14:textId="499CEACB" w:rsidR="002E57C1" w:rsidRPr="00F60CCC" w:rsidRDefault="002E57C1" w:rsidP="002E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  <w:r w:rsidR="0077182E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представители АО «Корпорация </w:t>
            </w:r>
            <w:r w:rsidR="007718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7182E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МСП»</w:t>
            </w:r>
            <w:r w:rsidR="0077182E">
              <w:rPr>
                <w:rFonts w:ascii="Times New Roman" w:hAnsi="Times New Roman" w:cs="Times New Roman"/>
                <w:i/>
                <w:sz w:val="24"/>
                <w:szCs w:val="24"/>
              </w:rPr>
              <w:t>, органов исполнительной власти,</w:t>
            </w:r>
            <w:r w:rsidR="0077182E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местного самоуправления, организаций инфраструктуры поддержки</w:t>
            </w:r>
            <w:r w:rsidR="00771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сельскохозяйственной кооперации, общественных объединений сельскохозяйственных кооперативов,</w:t>
            </w:r>
            <w:r w:rsidR="0077182E" w:rsidRPr="00DE2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182E" w:rsidRPr="003F6069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коммерческих банков</w:t>
            </w:r>
          </w:p>
          <w:p w14:paraId="7D4B84AC" w14:textId="338802D7" w:rsidR="00F60CCC" w:rsidRPr="00F60CCC" w:rsidRDefault="00F60CCC" w:rsidP="00771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0CCC" w14:paraId="27F5B258" w14:textId="77777777" w:rsidTr="00720201">
        <w:tc>
          <w:tcPr>
            <w:tcW w:w="3696" w:type="dxa"/>
          </w:tcPr>
          <w:p w14:paraId="582BAEFE" w14:textId="14496ED7" w:rsidR="00F60CCC" w:rsidRPr="00DE22B8" w:rsidRDefault="00B82383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22B8" w:rsidRPr="00DE22B8">
              <w:rPr>
                <w:rFonts w:ascii="Times New Roman" w:hAnsi="Times New Roman" w:cs="Times New Roman"/>
                <w:sz w:val="28"/>
                <w:szCs w:val="28"/>
              </w:rPr>
              <w:t>Презентации инвестиционных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25" w:type="dxa"/>
            <w:gridSpan w:val="2"/>
          </w:tcPr>
          <w:p w14:paraId="1EE51F71" w14:textId="3D20EB2C" w:rsidR="00F60CCC" w:rsidRPr="00DE22B8" w:rsidRDefault="002E57C1" w:rsidP="00DE2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>Презентация возможностей Портала Бизнес-навигатора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8" w:type="dxa"/>
            <w:gridSpan w:val="2"/>
          </w:tcPr>
          <w:p w14:paraId="56F3EB5F" w14:textId="249CB51B" w:rsidR="00F60CCC" w:rsidRPr="00DE22B8" w:rsidRDefault="002E57C1" w:rsidP="00DE2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2B8">
              <w:rPr>
                <w:rFonts w:ascii="Times New Roman" w:hAnsi="Times New Roman" w:cs="Times New Roman"/>
                <w:sz w:val="28"/>
                <w:szCs w:val="28"/>
              </w:rPr>
              <w:t>Круглый стол «Участие субъектов МСП в закупках отдельных видов юридических лиц по Федеральному закону № 223-ФЗ»</w:t>
            </w:r>
          </w:p>
        </w:tc>
        <w:tc>
          <w:tcPr>
            <w:tcW w:w="4187" w:type="dxa"/>
          </w:tcPr>
          <w:p w14:paraId="669973A0" w14:textId="77777777" w:rsidR="00F60CCC" w:rsidRPr="00FB6D86" w:rsidRDefault="00FB6D86" w:rsidP="00F60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FB6D86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сельскохозяйственной 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17C79F0E" w14:textId="77777777" w:rsidR="00F60CCC" w:rsidRPr="00F60CCC" w:rsidRDefault="00F60CCC" w:rsidP="00720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60CCC" w:rsidRPr="00F60CCC" w:rsidSect="004D627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C"/>
    <w:rsid w:val="00021AE0"/>
    <w:rsid w:val="0007706C"/>
    <w:rsid w:val="000E43E3"/>
    <w:rsid w:val="00124546"/>
    <w:rsid w:val="00167489"/>
    <w:rsid w:val="002E57C1"/>
    <w:rsid w:val="00332F46"/>
    <w:rsid w:val="003E56BF"/>
    <w:rsid w:val="003F6069"/>
    <w:rsid w:val="004D627D"/>
    <w:rsid w:val="004E47E7"/>
    <w:rsid w:val="004F7862"/>
    <w:rsid w:val="00570931"/>
    <w:rsid w:val="005723F2"/>
    <w:rsid w:val="005C58D4"/>
    <w:rsid w:val="006172B5"/>
    <w:rsid w:val="006D5A45"/>
    <w:rsid w:val="00720201"/>
    <w:rsid w:val="0077182E"/>
    <w:rsid w:val="00787840"/>
    <w:rsid w:val="007D51AD"/>
    <w:rsid w:val="00826BD6"/>
    <w:rsid w:val="0084711A"/>
    <w:rsid w:val="00886BD3"/>
    <w:rsid w:val="00B34A0B"/>
    <w:rsid w:val="00B53085"/>
    <w:rsid w:val="00B82383"/>
    <w:rsid w:val="00BE478F"/>
    <w:rsid w:val="00BF1232"/>
    <w:rsid w:val="00DE22B8"/>
    <w:rsid w:val="00EA506F"/>
    <w:rsid w:val="00F60CCC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F9B0"/>
  <w15:docId w15:val="{D6065424-458A-4731-81B4-5E015F6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Рахимова Дилара Фарраховна</dc:creator>
  <cp:lastModifiedBy>lenovo</cp:lastModifiedBy>
  <cp:revision>2</cp:revision>
  <cp:lastPrinted>2019-09-20T07:06:00Z</cp:lastPrinted>
  <dcterms:created xsi:type="dcterms:W3CDTF">2019-09-20T07:42:00Z</dcterms:created>
  <dcterms:modified xsi:type="dcterms:W3CDTF">2019-09-20T07:42:00Z</dcterms:modified>
</cp:coreProperties>
</file>